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C585" w14:textId="77777777" w:rsidR="00AB372A" w:rsidRDefault="00AB372A" w:rsidP="00AB372A"/>
    <w:p w14:paraId="38D45C3A" w14:textId="77777777" w:rsidR="00AB372A" w:rsidRDefault="00AB372A" w:rsidP="00AB372A">
      <w:r>
        <w:t>Darling Downs Branch</w:t>
      </w:r>
    </w:p>
    <w:p w14:paraId="45E2FFE7" w14:textId="77777777" w:rsidR="00AB372A" w:rsidRDefault="00AB372A" w:rsidP="00AB372A">
      <w:r>
        <w:t>About us</w:t>
      </w:r>
    </w:p>
    <w:p w14:paraId="3B2B11B2" w14:textId="77777777" w:rsidR="00AB372A" w:rsidRDefault="00AB372A" w:rsidP="00AB372A">
      <w:r>
        <w:t>The Darling Downs Branch celebrates with dinner meetings based around different international themes. Members may also attend the monthly book club. New members are welcome.</w:t>
      </w:r>
    </w:p>
    <w:p w14:paraId="7E52AE7B" w14:textId="77777777" w:rsidR="00AB372A" w:rsidRDefault="00AB372A" w:rsidP="00AB372A"/>
    <w:p w14:paraId="44FC9633" w14:textId="68B6796D" w:rsidR="00AB372A" w:rsidRDefault="00AB372A" w:rsidP="00AB372A">
      <w:r>
        <w:t>We currently award a bursary to a</w:t>
      </w:r>
      <w:r>
        <w:t xml:space="preserve"> female student, based in the Darling Downs, to assist with the costs associated with tertiary studies</w:t>
      </w:r>
      <w:r>
        <w:t>.</w:t>
      </w:r>
    </w:p>
    <w:p w14:paraId="53749A96" w14:textId="77777777" w:rsidR="00AB372A" w:rsidRDefault="00AB372A" w:rsidP="00AB372A"/>
    <w:p w14:paraId="291B0390" w14:textId="318EEF07" w:rsidR="00AB372A" w:rsidRDefault="00AB372A" w:rsidP="00AB372A">
      <w:r>
        <w:t>Meetings</w:t>
      </w:r>
    </w:p>
    <w:p w14:paraId="02DFCE30" w14:textId="77777777" w:rsidR="00AB372A" w:rsidRDefault="00AB372A" w:rsidP="00AB372A">
      <w:r>
        <w:t>Every second month</w:t>
      </w:r>
    </w:p>
    <w:p w14:paraId="223C510D" w14:textId="77777777" w:rsidR="00AB372A" w:rsidRDefault="00AB372A" w:rsidP="00AB372A"/>
    <w:p w14:paraId="5EF5ACE6" w14:textId="408AA72D" w:rsidR="00AB372A" w:rsidRDefault="00AB372A" w:rsidP="00AB372A">
      <w:r>
        <w:t>Bursary</w:t>
      </w:r>
    </w:p>
    <w:p w14:paraId="48E9CE0D" w14:textId="77777777" w:rsidR="00AB372A" w:rsidRDefault="00AB372A" w:rsidP="00AB372A">
      <w:r>
        <w:t>Graduate Women Queensland (DDB) Rural Clinical School Bursary (UQ)</w:t>
      </w:r>
    </w:p>
    <w:p w14:paraId="5BC900F7" w14:textId="77777777" w:rsidR="00AB372A" w:rsidRDefault="00AB372A" w:rsidP="00AB372A"/>
    <w:p w14:paraId="4C92948D" w14:textId="50154A1C" w:rsidR="00AB372A" w:rsidRDefault="00AB372A" w:rsidP="00AB372A">
      <w:r>
        <w:t>President:</w:t>
      </w:r>
    </w:p>
    <w:p w14:paraId="2E59B82B" w14:textId="4F9E1ACB" w:rsidR="00AB372A" w:rsidRDefault="00AB372A" w:rsidP="00AB372A">
      <w:r>
        <w:t>Narelle Tolmie</w:t>
      </w:r>
    </w:p>
    <w:p w14:paraId="3BE769A7" w14:textId="77777777" w:rsidR="00AB372A" w:rsidRDefault="00AB372A" w:rsidP="00AB372A"/>
    <w:p w14:paraId="37FC527F" w14:textId="39EC5E38" w:rsidR="00AB372A" w:rsidRDefault="00AB372A" w:rsidP="00AB372A">
      <w:r>
        <w:t>Vice President:</w:t>
      </w:r>
    </w:p>
    <w:p w14:paraId="1BAB54D1" w14:textId="0A7E7D05" w:rsidR="00AB372A" w:rsidRDefault="00AB372A" w:rsidP="00AB372A">
      <w:r>
        <w:t>Taisoo Kim Watson</w:t>
      </w:r>
    </w:p>
    <w:p w14:paraId="0AC96C02" w14:textId="77777777" w:rsidR="00AB372A" w:rsidRDefault="00AB372A" w:rsidP="00AB372A"/>
    <w:p w14:paraId="16E18B6D" w14:textId="77777777" w:rsidR="00AB372A" w:rsidRDefault="00AB372A" w:rsidP="00AB372A">
      <w:r>
        <w:t>Secretary:</w:t>
      </w:r>
    </w:p>
    <w:p w14:paraId="77A0A4CA" w14:textId="6C414CAF" w:rsidR="00AB372A" w:rsidRDefault="00AB372A" w:rsidP="00AB372A">
      <w:r>
        <w:t>Margaret Blake</w:t>
      </w:r>
    </w:p>
    <w:p w14:paraId="2027CC1D" w14:textId="77777777" w:rsidR="00AB372A" w:rsidRDefault="00AB372A" w:rsidP="00AB372A"/>
    <w:p w14:paraId="68DED816" w14:textId="77777777" w:rsidR="00AB372A" w:rsidRDefault="00AB372A" w:rsidP="00AB372A">
      <w:r>
        <w:t>Treasurer:</w:t>
      </w:r>
    </w:p>
    <w:p w14:paraId="5ADDBBB4" w14:textId="77777777" w:rsidR="00AB372A" w:rsidRDefault="00AB372A" w:rsidP="00AB372A">
      <w:r>
        <w:t>Jacky Cribb</w:t>
      </w:r>
    </w:p>
    <w:p w14:paraId="4EF2B4F7" w14:textId="77777777" w:rsidR="00AB372A" w:rsidRDefault="00AB372A" w:rsidP="00AB372A"/>
    <w:p w14:paraId="0776D15E" w14:textId="31CE35CD" w:rsidR="00AB372A" w:rsidRDefault="00AB372A" w:rsidP="00AB372A">
      <w:r>
        <w:t>Email</w:t>
      </w:r>
    </w:p>
    <w:p w14:paraId="4C0EF8C3" w14:textId="740D2A1C" w:rsidR="00265B3E" w:rsidRDefault="00AB372A" w:rsidP="00AB372A">
      <w:r>
        <w:t>gwqddbranch@outlook.com</w:t>
      </w:r>
    </w:p>
    <w:sectPr w:rsidR="00265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2A"/>
    <w:rsid w:val="00265B3E"/>
    <w:rsid w:val="00A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7ACE"/>
  <w15:chartTrackingRefBased/>
  <w15:docId w15:val="{B5ABD4A9-B4A2-4854-A4A3-127275D7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Cribb</dc:creator>
  <cp:keywords/>
  <dc:description/>
  <cp:lastModifiedBy>Jacky Cribb</cp:lastModifiedBy>
  <cp:revision>1</cp:revision>
  <dcterms:created xsi:type="dcterms:W3CDTF">2021-08-09T05:54:00Z</dcterms:created>
  <dcterms:modified xsi:type="dcterms:W3CDTF">2021-08-09T06:02:00Z</dcterms:modified>
</cp:coreProperties>
</file>